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E7001E" w14:paraId="01111D88" w14:textId="77777777" w:rsidTr="00720406">
        <w:trPr>
          <w:trHeight w:val="775"/>
        </w:trPr>
        <w:tc>
          <w:tcPr>
            <w:tcW w:w="4506" w:type="dxa"/>
          </w:tcPr>
          <w:p w14:paraId="2009F4F2" w14:textId="06ADB4C6" w:rsidR="00E7001E" w:rsidRDefault="000D2EE1" w:rsidP="00E456D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Name of </w:t>
            </w:r>
            <w:r w:rsidR="00D33B09">
              <w:rPr>
                <w:rFonts w:ascii="Verdana" w:hAnsi="Verdana"/>
                <w:b/>
                <w:sz w:val="20"/>
                <w:szCs w:val="20"/>
              </w:rPr>
              <w:t xml:space="preserve">Group &amp; </w:t>
            </w:r>
            <w:r w:rsidR="00E456D4">
              <w:rPr>
                <w:rFonts w:ascii="Verdana" w:hAnsi="Verdana"/>
                <w:b/>
                <w:sz w:val="20"/>
                <w:szCs w:val="20"/>
              </w:rPr>
              <w:t>Project</w:t>
            </w:r>
            <w:r w:rsidR="00720406">
              <w:rPr>
                <w:rFonts w:ascii="Verdana" w:hAnsi="Verdana"/>
                <w:b/>
                <w:sz w:val="20"/>
                <w:szCs w:val="20"/>
              </w:rPr>
              <w:t xml:space="preserve"> (Block Caps)</w:t>
            </w:r>
          </w:p>
          <w:p w14:paraId="3906BDDF" w14:textId="77777777" w:rsidR="00E456D4" w:rsidRDefault="00E456D4" w:rsidP="00E456D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2AEEB7D" w14:textId="77777777" w:rsidR="00E456D4" w:rsidRDefault="00E456D4" w:rsidP="00E456D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B8D09E8" w14:textId="77777777" w:rsidR="00E456D4" w:rsidRPr="00E7001E" w:rsidRDefault="00E456D4" w:rsidP="00E456D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10" w:type="dxa"/>
          </w:tcPr>
          <w:p w14:paraId="0CC1C78D" w14:textId="77777777" w:rsidR="00E7001E" w:rsidRPr="00E7001E" w:rsidRDefault="00E7001E" w:rsidP="00E7001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Charity Number</w:t>
            </w:r>
            <w:r w:rsidR="000D2EE1">
              <w:rPr>
                <w:rFonts w:ascii="Verdana" w:hAnsi="Verdana"/>
                <w:b/>
                <w:sz w:val="20"/>
                <w:szCs w:val="20"/>
              </w:rPr>
              <w:t xml:space="preserve"> (if applicable)</w:t>
            </w:r>
          </w:p>
        </w:tc>
      </w:tr>
      <w:tr w:rsidR="00E7001E" w14:paraId="7B3D08C3" w14:textId="77777777" w:rsidTr="00720406">
        <w:trPr>
          <w:trHeight w:val="775"/>
        </w:trPr>
        <w:tc>
          <w:tcPr>
            <w:tcW w:w="4506" w:type="dxa"/>
          </w:tcPr>
          <w:p w14:paraId="08A68B74" w14:textId="10152D2F" w:rsidR="00E7001E" w:rsidRPr="00287F4E" w:rsidRDefault="000D2EE1" w:rsidP="00E7001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Name of Contact</w:t>
            </w:r>
            <w:r w:rsidR="00720406">
              <w:rPr>
                <w:rFonts w:ascii="Verdana" w:hAnsi="Verdana"/>
                <w:b/>
                <w:sz w:val="20"/>
                <w:szCs w:val="20"/>
              </w:rPr>
              <w:t xml:space="preserve"> (Block Caps)</w:t>
            </w:r>
          </w:p>
        </w:tc>
        <w:tc>
          <w:tcPr>
            <w:tcW w:w="4510" w:type="dxa"/>
          </w:tcPr>
          <w:p w14:paraId="612AA7B7" w14:textId="50FCBBE9" w:rsidR="00E456D4" w:rsidRDefault="001041C7" w:rsidP="00E7001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Contact </w:t>
            </w:r>
            <w:r w:rsidR="000D2EE1">
              <w:rPr>
                <w:rFonts w:ascii="Verdana" w:hAnsi="Verdana"/>
                <w:b/>
                <w:sz w:val="20"/>
                <w:szCs w:val="20"/>
              </w:rPr>
              <w:t>Address</w:t>
            </w:r>
            <w:r w:rsidR="00720406">
              <w:rPr>
                <w:rFonts w:ascii="Verdana" w:hAnsi="Verdana"/>
                <w:b/>
                <w:sz w:val="20"/>
                <w:szCs w:val="20"/>
              </w:rPr>
              <w:t>, e-mail and phone No. (Block Caps)</w:t>
            </w:r>
          </w:p>
          <w:p w14:paraId="3C710B65" w14:textId="77777777" w:rsidR="00E456D4" w:rsidRDefault="00E456D4" w:rsidP="00E7001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7CEFB74" w14:textId="77777777" w:rsidR="00E456D4" w:rsidRDefault="00E456D4" w:rsidP="00E7001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A918235" w14:textId="77777777" w:rsidR="00E456D4" w:rsidRPr="00287F4E" w:rsidRDefault="00E456D4" w:rsidP="00E7001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27257" w14:paraId="200CD4BC" w14:textId="77777777" w:rsidTr="00720406">
        <w:trPr>
          <w:trHeight w:val="775"/>
        </w:trPr>
        <w:tc>
          <w:tcPr>
            <w:tcW w:w="4506" w:type="dxa"/>
          </w:tcPr>
          <w:p w14:paraId="6F86150D" w14:textId="77777777" w:rsidR="00B27257" w:rsidRDefault="00B27257" w:rsidP="00E456D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How long has the Project operated?</w:t>
            </w:r>
          </w:p>
          <w:p w14:paraId="05E28970" w14:textId="77777777" w:rsidR="00B27257" w:rsidRDefault="00B27257" w:rsidP="00E456D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10" w:type="dxa"/>
          </w:tcPr>
          <w:p w14:paraId="5EBF4EF3" w14:textId="77777777" w:rsidR="00B27257" w:rsidRDefault="00B27257" w:rsidP="00E456D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What area does the Project operate in?</w:t>
            </w:r>
          </w:p>
          <w:p w14:paraId="6C44A222" w14:textId="77777777" w:rsidR="00B27257" w:rsidRDefault="00B27257" w:rsidP="00E456D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2FD9" w14:paraId="6C195D49" w14:textId="77777777" w:rsidTr="00720406">
        <w:trPr>
          <w:trHeight w:val="775"/>
        </w:trPr>
        <w:tc>
          <w:tcPr>
            <w:tcW w:w="9016" w:type="dxa"/>
            <w:gridSpan w:val="2"/>
          </w:tcPr>
          <w:p w14:paraId="2749F6CE" w14:textId="4837411B" w:rsidR="00B42FD9" w:rsidRDefault="00B42FD9" w:rsidP="00E456D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Plea</w:t>
            </w:r>
            <w:r w:rsidR="002616F6">
              <w:rPr>
                <w:rFonts w:ascii="Verdana" w:hAnsi="Verdana"/>
                <w:b/>
                <w:sz w:val="20"/>
                <w:szCs w:val="20"/>
              </w:rPr>
              <w:t xml:space="preserve">se outline the Purposes of the </w:t>
            </w:r>
            <w:r w:rsidR="00E456D4">
              <w:rPr>
                <w:rFonts w:ascii="Verdana" w:hAnsi="Verdana"/>
                <w:b/>
                <w:sz w:val="20"/>
                <w:szCs w:val="20"/>
              </w:rPr>
              <w:t>Project</w:t>
            </w:r>
            <w:r w:rsidR="0028380F">
              <w:rPr>
                <w:rFonts w:ascii="Verdana" w:hAnsi="Verdana"/>
                <w:b/>
                <w:sz w:val="20"/>
                <w:szCs w:val="20"/>
              </w:rPr>
              <w:t xml:space="preserve"> and include total cost.</w:t>
            </w:r>
          </w:p>
          <w:p w14:paraId="5B8E13C0" w14:textId="77777777" w:rsidR="00E456D4" w:rsidRDefault="00E456D4" w:rsidP="00E456D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498A18F" w14:textId="77777777" w:rsidR="00E456D4" w:rsidRDefault="00E456D4" w:rsidP="00E456D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E7AF1F9" w14:textId="77777777" w:rsidR="00E456D4" w:rsidRDefault="00E456D4" w:rsidP="00E456D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DA19D38" w14:textId="77777777" w:rsidR="00E456D4" w:rsidRPr="00B42FD9" w:rsidRDefault="00E456D4" w:rsidP="00E456D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42FD9" w14:paraId="0A328D5F" w14:textId="77777777" w:rsidTr="00720406">
        <w:tc>
          <w:tcPr>
            <w:tcW w:w="9016" w:type="dxa"/>
            <w:gridSpan w:val="2"/>
          </w:tcPr>
          <w:p w14:paraId="241CA1BF" w14:textId="77777777" w:rsidR="00B42FD9" w:rsidRDefault="00224D09" w:rsidP="00E7001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How much money has the </w:t>
            </w:r>
            <w:r w:rsidR="00E456D4">
              <w:rPr>
                <w:rFonts w:ascii="Verdana" w:hAnsi="Verdana"/>
                <w:b/>
                <w:sz w:val="20"/>
                <w:szCs w:val="20"/>
              </w:rPr>
              <w:t>Project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obtained in the las</w:t>
            </w:r>
            <w:r w:rsidR="002616F6">
              <w:rPr>
                <w:rFonts w:ascii="Verdana" w:hAnsi="Verdana"/>
                <w:b/>
                <w:sz w:val="20"/>
                <w:szCs w:val="20"/>
              </w:rPr>
              <w:t xml:space="preserve">t three years, or since creation of the </w:t>
            </w:r>
            <w:r w:rsidR="00E456D4">
              <w:rPr>
                <w:rFonts w:ascii="Verdana" w:hAnsi="Verdana"/>
                <w:b/>
                <w:sz w:val="20"/>
                <w:szCs w:val="20"/>
              </w:rPr>
              <w:t>Project</w:t>
            </w:r>
            <w:r>
              <w:rPr>
                <w:rFonts w:ascii="Verdana" w:hAnsi="Verdana"/>
                <w:b/>
                <w:sz w:val="20"/>
                <w:szCs w:val="20"/>
              </w:rPr>
              <w:t>?</w:t>
            </w:r>
            <w:r w:rsidR="00E456D4">
              <w:rPr>
                <w:rFonts w:ascii="Verdana" w:hAnsi="Verdana"/>
                <w:b/>
                <w:sz w:val="20"/>
                <w:szCs w:val="20"/>
              </w:rPr>
              <w:t xml:space="preserve"> (whichever is longer)</w:t>
            </w:r>
          </w:p>
          <w:p w14:paraId="7975E956" w14:textId="77777777" w:rsidR="00224D09" w:rsidRDefault="00224D09" w:rsidP="00E7001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B8576FD" w14:textId="77777777" w:rsidR="00E456D4" w:rsidRDefault="00E456D4" w:rsidP="00E7001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616F6" w14:paraId="5FD9C814" w14:textId="77777777" w:rsidTr="00720406">
        <w:tc>
          <w:tcPr>
            <w:tcW w:w="9016" w:type="dxa"/>
            <w:gridSpan w:val="2"/>
          </w:tcPr>
          <w:p w14:paraId="50663799" w14:textId="77777777" w:rsidR="002616F6" w:rsidRDefault="002616F6" w:rsidP="00E7001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How much money has been spent in the last three years, or since creation of the </w:t>
            </w:r>
            <w:r w:rsidR="00E456D4">
              <w:rPr>
                <w:rFonts w:ascii="Verdana" w:hAnsi="Verdana"/>
                <w:b/>
                <w:sz w:val="20"/>
                <w:szCs w:val="20"/>
              </w:rPr>
              <w:t>Project</w:t>
            </w:r>
            <w:r>
              <w:rPr>
                <w:rFonts w:ascii="Verdana" w:hAnsi="Verdana"/>
                <w:b/>
                <w:sz w:val="20"/>
                <w:szCs w:val="20"/>
              </w:rPr>
              <w:t>?</w:t>
            </w:r>
            <w:r w:rsidR="00E456D4">
              <w:rPr>
                <w:rFonts w:ascii="Verdana" w:hAnsi="Verdana"/>
                <w:b/>
                <w:sz w:val="20"/>
                <w:szCs w:val="20"/>
              </w:rPr>
              <w:t xml:space="preserve"> (whichever is longer)</w:t>
            </w:r>
          </w:p>
          <w:p w14:paraId="7C6FCA5C" w14:textId="77777777" w:rsidR="002616F6" w:rsidRDefault="002616F6" w:rsidP="00E7001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7B32D32" w14:textId="77777777" w:rsidR="00E456D4" w:rsidRDefault="00E456D4" w:rsidP="00E7001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61EAE" w14:paraId="5CC70DCD" w14:textId="77777777" w:rsidTr="00720406">
        <w:tc>
          <w:tcPr>
            <w:tcW w:w="9016" w:type="dxa"/>
            <w:gridSpan w:val="2"/>
          </w:tcPr>
          <w:p w14:paraId="40DD9D34" w14:textId="2BC4691B" w:rsidR="00261EAE" w:rsidRDefault="00E456D4" w:rsidP="00E7001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Have any individuals involved with the Project, or the</w:t>
            </w:r>
            <w:r w:rsidR="00800F51">
              <w:rPr>
                <w:rFonts w:ascii="Verdana" w:hAnsi="Verdana"/>
                <w:b/>
                <w:sz w:val="20"/>
                <w:szCs w:val="20"/>
              </w:rPr>
              <w:t xml:space="preserve"> has the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Project itself, had any contact with Loddon Valley Lions, or another Lions Club? (If so, please explain)</w:t>
            </w:r>
          </w:p>
          <w:p w14:paraId="10E4A9FD" w14:textId="77777777" w:rsidR="00261EAE" w:rsidRDefault="00261EAE" w:rsidP="00E7001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968552B" w14:textId="77777777" w:rsidR="00261EAE" w:rsidRDefault="00261EAE" w:rsidP="00E7001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2980E1E" w14:textId="77777777" w:rsidR="00261EAE" w:rsidRDefault="00261EAE" w:rsidP="00E7001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E6250EB" w14:textId="77777777" w:rsidR="00E456D4" w:rsidRPr="00261EAE" w:rsidRDefault="00E456D4" w:rsidP="00E7001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27257" w14:paraId="3CF5EDF4" w14:textId="77777777" w:rsidTr="00720406">
        <w:tc>
          <w:tcPr>
            <w:tcW w:w="9016" w:type="dxa"/>
            <w:gridSpan w:val="2"/>
          </w:tcPr>
          <w:p w14:paraId="5B6967C8" w14:textId="77777777" w:rsidR="00B27257" w:rsidRDefault="00B27257" w:rsidP="00B2725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If awarded, how will the Bursary be used?</w:t>
            </w:r>
          </w:p>
          <w:p w14:paraId="75BF5C96" w14:textId="77777777" w:rsidR="00B27257" w:rsidRDefault="00B27257" w:rsidP="00E456D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94FED23" w14:textId="77777777" w:rsidR="00B27257" w:rsidRDefault="00B27257" w:rsidP="00E456D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A49414B" w14:textId="77777777" w:rsidR="00B27257" w:rsidRDefault="00B27257" w:rsidP="00E456D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75A8B1A" w14:textId="77777777" w:rsidR="00B27257" w:rsidRDefault="00B27257" w:rsidP="00E456D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7972868" w14:textId="77777777" w:rsidR="00B27257" w:rsidRDefault="00B27257" w:rsidP="00E456D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56D4" w14:paraId="4D2F92D9" w14:textId="77777777" w:rsidTr="00720406">
        <w:tc>
          <w:tcPr>
            <w:tcW w:w="9016" w:type="dxa"/>
            <w:gridSpan w:val="2"/>
          </w:tcPr>
          <w:p w14:paraId="41B6911E" w14:textId="77777777" w:rsidR="00E456D4" w:rsidRPr="00B27257" w:rsidRDefault="00B27257" w:rsidP="00E7001E">
            <w:pPr>
              <w:rPr>
                <w:rFonts w:ascii="Verdana" w:hAnsi="Verdana"/>
                <w:b/>
                <w:sz w:val="20"/>
                <w:szCs w:val="20"/>
              </w:rPr>
            </w:pPr>
            <w:r w:rsidRPr="00B27257">
              <w:rPr>
                <w:rFonts w:ascii="Verdana" w:hAnsi="Verdana"/>
                <w:b/>
                <w:sz w:val="20"/>
                <w:szCs w:val="20"/>
              </w:rPr>
              <w:t xml:space="preserve">What would be </w:t>
            </w:r>
            <w:r>
              <w:rPr>
                <w:rFonts w:ascii="Verdana" w:hAnsi="Verdana"/>
                <w:b/>
                <w:sz w:val="20"/>
                <w:szCs w:val="20"/>
              </w:rPr>
              <w:t>the consequences of you not getting funds?</w:t>
            </w:r>
          </w:p>
          <w:p w14:paraId="13E9FFD2" w14:textId="77777777" w:rsidR="00E456D4" w:rsidRDefault="00E456D4" w:rsidP="00E7001E">
            <w:pPr>
              <w:rPr>
                <w:rFonts w:ascii="Verdana" w:hAnsi="Verdana"/>
                <w:sz w:val="20"/>
                <w:szCs w:val="20"/>
              </w:rPr>
            </w:pPr>
          </w:p>
          <w:p w14:paraId="1307DF8D" w14:textId="77777777" w:rsidR="00E456D4" w:rsidRDefault="00E456D4" w:rsidP="00E7001E">
            <w:pPr>
              <w:rPr>
                <w:rFonts w:ascii="Verdana" w:hAnsi="Verdana"/>
                <w:sz w:val="20"/>
                <w:szCs w:val="20"/>
              </w:rPr>
            </w:pPr>
          </w:p>
          <w:p w14:paraId="3017E9E8" w14:textId="77777777" w:rsidR="00E456D4" w:rsidRDefault="00E456D4" w:rsidP="00E7001E">
            <w:pPr>
              <w:rPr>
                <w:rFonts w:ascii="Verdana" w:hAnsi="Verdana"/>
                <w:sz w:val="20"/>
                <w:szCs w:val="20"/>
              </w:rPr>
            </w:pPr>
          </w:p>
          <w:p w14:paraId="20754046" w14:textId="77777777" w:rsidR="00E456D4" w:rsidRDefault="00E456D4" w:rsidP="00E7001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5216B5F" w14:textId="77777777" w:rsidR="00E7001E" w:rsidRDefault="00B27257" w:rsidP="00E7001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If there is any additional information, please feel free to continue on an additional sheet or overleaf.</w:t>
      </w:r>
    </w:p>
    <w:p w14:paraId="5E20DB80" w14:textId="77777777" w:rsidR="00A14DE1" w:rsidRDefault="00A14DE1" w:rsidP="00E7001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By signing this form, you agree that the information submitted is correc</w:t>
      </w:r>
      <w:r w:rsidR="00F46279">
        <w:rPr>
          <w:rFonts w:ascii="Verdana" w:hAnsi="Verdana"/>
          <w:sz w:val="20"/>
          <w:szCs w:val="20"/>
        </w:rPr>
        <w:t xml:space="preserve">t to the best of your knowledge, </w:t>
      </w:r>
      <w:r w:rsidR="006474A8">
        <w:rPr>
          <w:rFonts w:ascii="Verdana" w:hAnsi="Verdana"/>
          <w:sz w:val="20"/>
          <w:szCs w:val="20"/>
        </w:rPr>
        <w:t xml:space="preserve">that you have read and agree with the information in the ‘Guide for Potential Beneficiaries’ </w:t>
      </w:r>
      <w:r w:rsidR="00F46279">
        <w:rPr>
          <w:rFonts w:ascii="Verdana" w:hAnsi="Verdana"/>
          <w:sz w:val="20"/>
          <w:szCs w:val="20"/>
        </w:rPr>
        <w:t>and that you submit this information with the consent of your Project.</w:t>
      </w:r>
    </w:p>
    <w:p w14:paraId="0F4F8E30" w14:textId="77777777" w:rsidR="00720406" w:rsidRDefault="00720406" w:rsidP="00E7001E">
      <w:pPr>
        <w:rPr>
          <w:rFonts w:ascii="Verdana" w:hAnsi="Verdana"/>
          <w:sz w:val="20"/>
          <w:szCs w:val="20"/>
        </w:rPr>
      </w:pPr>
    </w:p>
    <w:p w14:paraId="132A9F72" w14:textId="0496267F" w:rsidR="00720406" w:rsidRPr="00E7001E" w:rsidRDefault="00A14DE1" w:rsidP="00E7001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Signed:</w:t>
      </w:r>
      <w:r w:rsidRPr="00A14DE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……………………..………………….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Date:…………………………………………</w:t>
      </w:r>
      <w:r w:rsidR="004B5060">
        <w:rPr>
          <w:rFonts w:ascii="Verdana" w:hAnsi="Verdana"/>
          <w:sz w:val="20"/>
          <w:szCs w:val="20"/>
        </w:rPr>
        <w:t>…..</w:t>
      </w:r>
    </w:p>
    <w:sectPr w:rsidR="00720406" w:rsidRPr="00E7001E" w:rsidSect="00303CDB">
      <w:headerReference w:type="default" r:id="rId6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7DD1A" w14:textId="77777777" w:rsidR="000C5AD5" w:rsidRDefault="000C5AD5" w:rsidP="000C5AD5">
      <w:pPr>
        <w:spacing w:after="0" w:line="240" w:lineRule="auto"/>
      </w:pPr>
      <w:r>
        <w:separator/>
      </w:r>
    </w:p>
  </w:endnote>
  <w:endnote w:type="continuationSeparator" w:id="0">
    <w:p w14:paraId="084F9038" w14:textId="77777777" w:rsidR="000C5AD5" w:rsidRDefault="000C5AD5" w:rsidP="000C5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64067" w14:textId="77777777" w:rsidR="000C5AD5" w:rsidRDefault="000C5AD5" w:rsidP="000C5AD5">
      <w:pPr>
        <w:spacing w:after="0" w:line="240" w:lineRule="auto"/>
      </w:pPr>
      <w:r>
        <w:separator/>
      </w:r>
    </w:p>
  </w:footnote>
  <w:footnote w:type="continuationSeparator" w:id="0">
    <w:p w14:paraId="416906C1" w14:textId="77777777" w:rsidR="000C5AD5" w:rsidRDefault="000C5AD5" w:rsidP="000C5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DAD17" w14:textId="77777777" w:rsidR="00AE3B7A" w:rsidRDefault="00B71439">
    <w:pPr>
      <w:pStyle w:val="Header"/>
    </w:pPr>
    <w:r>
      <w:tab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36"/>
      <w:gridCol w:w="7723"/>
      <w:gridCol w:w="657"/>
    </w:tblGrid>
    <w:tr w:rsidR="00317369" w14:paraId="16E59627" w14:textId="7F408A88" w:rsidTr="00317369">
      <w:tc>
        <w:tcPr>
          <w:tcW w:w="636" w:type="dxa"/>
        </w:tcPr>
        <w:p w14:paraId="5EE6510B" w14:textId="179B7890" w:rsidR="00317369" w:rsidRDefault="00317369">
          <w:pPr>
            <w:pStyle w:val="Header"/>
          </w:pPr>
          <w:r>
            <w:rPr>
              <w:noProof/>
            </w:rPr>
            <w:drawing>
              <wp:inline distT="0" distB="0" distL="0" distR="0" wp14:anchorId="426CE017" wp14:editId="721848DA">
                <wp:extent cx="266700" cy="2667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42" cy="2667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3" w:type="dxa"/>
        </w:tcPr>
        <w:p w14:paraId="0466A85B" w14:textId="77777777" w:rsidR="00317369" w:rsidRPr="00365E2A" w:rsidRDefault="00317369" w:rsidP="00AE3B7A">
          <w:pPr>
            <w:pStyle w:val="Header"/>
            <w:jc w:val="center"/>
            <w:rPr>
              <w:sz w:val="6"/>
              <w:szCs w:val="6"/>
            </w:rPr>
          </w:pPr>
        </w:p>
        <w:p w14:paraId="44C00DFE" w14:textId="72EA8182" w:rsidR="00317369" w:rsidRDefault="00317369" w:rsidP="00AE3B7A">
          <w:pPr>
            <w:pStyle w:val="Header"/>
            <w:jc w:val="center"/>
          </w:pPr>
          <w:r>
            <w:t>LODDON VALLEY LIONS CLUB - LIONS’ DEN APPLICATION</w:t>
          </w:r>
        </w:p>
      </w:tc>
      <w:tc>
        <w:tcPr>
          <w:tcW w:w="657" w:type="dxa"/>
        </w:tcPr>
        <w:p w14:paraId="6A0F78BE" w14:textId="467BC229" w:rsidR="00317369" w:rsidRPr="00365E2A" w:rsidRDefault="00317369" w:rsidP="00AE3B7A">
          <w:pPr>
            <w:pStyle w:val="Header"/>
            <w:jc w:val="center"/>
            <w:rPr>
              <w:sz w:val="6"/>
              <w:szCs w:val="6"/>
            </w:rPr>
          </w:pPr>
          <w:r>
            <w:rPr>
              <w:noProof/>
            </w:rPr>
            <w:drawing>
              <wp:inline distT="0" distB="0" distL="0" distR="0" wp14:anchorId="14D47B82" wp14:editId="3692F12F">
                <wp:extent cx="266700" cy="2667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42" cy="2667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48F516A" w14:textId="2B10244F" w:rsidR="000C5AD5" w:rsidRDefault="000C5A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1E"/>
    <w:rsid w:val="000B3AE0"/>
    <w:rsid w:val="000C5AD5"/>
    <w:rsid w:val="000D2EE1"/>
    <w:rsid w:val="000D3D26"/>
    <w:rsid w:val="001041C7"/>
    <w:rsid w:val="00224D09"/>
    <w:rsid w:val="002616F6"/>
    <w:rsid w:val="00261EAE"/>
    <w:rsid w:val="0028380F"/>
    <w:rsid w:val="00287F4E"/>
    <w:rsid w:val="00303CDB"/>
    <w:rsid w:val="00317369"/>
    <w:rsid w:val="00365E2A"/>
    <w:rsid w:val="004B5060"/>
    <w:rsid w:val="005C73E1"/>
    <w:rsid w:val="006474A8"/>
    <w:rsid w:val="00653B26"/>
    <w:rsid w:val="00720406"/>
    <w:rsid w:val="00800F51"/>
    <w:rsid w:val="008E7EC9"/>
    <w:rsid w:val="00A14DE1"/>
    <w:rsid w:val="00AE3B7A"/>
    <w:rsid w:val="00AE65CA"/>
    <w:rsid w:val="00B27257"/>
    <w:rsid w:val="00B42FD9"/>
    <w:rsid w:val="00B71439"/>
    <w:rsid w:val="00D33B09"/>
    <w:rsid w:val="00DA6C06"/>
    <w:rsid w:val="00E07D84"/>
    <w:rsid w:val="00E27934"/>
    <w:rsid w:val="00E456D4"/>
    <w:rsid w:val="00E57CAC"/>
    <w:rsid w:val="00E7001E"/>
    <w:rsid w:val="00F4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AE26A5D"/>
  <w15:docId w15:val="{04FD9434-4E31-4A61-9D01-8407BCAF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A6C0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5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AD5"/>
  </w:style>
  <w:style w:type="paragraph" w:styleId="Footer">
    <w:name w:val="footer"/>
    <w:basedOn w:val="Normal"/>
    <w:link w:val="FooterChar"/>
    <w:uiPriority w:val="99"/>
    <w:unhideWhenUsed/>
    <w:rsid w:val="000C5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AD5"/>
  </w:style>
  <w:style w:type="paragraph" w:styleId="BalloonText">
    <w:name w:val="Balloon Text"/>
    <w:basedOn w:val="Normal"/>
    <w:link w:val="BalloonTextChar"/>
    <w:uiPriority w:val="99"/>
    <w:semiHidden/>
    <w:unhideWhenUsed/>
    <w:rsid w:val="000C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AD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A6C06"/>
    <w:rPr>
      <w:rFonts w:ascii="Times New Roman" w:eastAsia="Times New Roman" w:hAnsi="Times New Roman" w:cs="Arial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Goodchild</cp:lastModifiedBy>
  <cp:revision>7</cp:revision>
  <dcterms:created xsi:type="dcterms:W3CDTF">2022-07-21T09:22:00Z</dcterms:created>
  <dcterms:modified xsi:type="dcterms:W3CDTF">2022-08-20T13:55:00Z</dcterms:modified>
</cp:coreProperties>
</file>